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89" w:rsidRPr="00E70E71" w:rsidRDefault="00583689" w:rsidP="00E70E7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70E7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مشروع مجلة الوزارة الالكترونية</w:t>
      </w:r>
      <w:r w:rsidR="002B79C8" w:rsidRPr="00E70E7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العلمية</w:t>
      </w:r>
    </w:p>
    <w:p w:rsidR="00583689" w:rsidRPr="00E70E71" w:rsidRDefault="00E70E71" w:rsidP="00E70E7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70E71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استمارة الترشيح الى عضوية الهيئة الاستشارية</w:t>
      </w:r>
    </w:p>
    <w:p w:rsidR="00792A24" w:rsidRDefault="00583689" w:rsidP="00E70E7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83689">
        <w:rPr>
          <w:rFonts w:asciiTheme="majorBidi" w:hAnsiTheme="majorBidi" w:cstheme="majorBidi" w:hint="cs"/>
          <w:sz w:val="28"/>
          <w:szCs w:val="28"/>
          <w:rtl/>
          <w:lang w:bidi="ar-IQ"/>
        </w:rPr>
        <w:t>على كل من لديه الرغبة في عضوية الهيئة الاستشارية (</w:t>
      </w:r>
      <w:r w:rsidRPr="00583689">
        <w:rPr>
          <w:rFonts w:asciiTheme="majorBidi" w:hAnsiTheme="majorBidi" w:cstheme="majorBidi"/>
          <w:sz w:val="28"/>
          <w:szCs w:val="28"/>
        </w:rPr>
        <w:t>Advisory Board</w:t>
      </w:r>
      <w:r w:rsidRPr="0058368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) </w:t>
      </w:r>
      <w:r w:rsidR="00E70E71">
        <w:rPr>
          <w:rFonts w:asciiTheme="majorBidi" w:hAnsiTheme="majorBidi" w:cstheme="majorBidi" w:hint="cs"/>
          <w:sz w:val="28"/>
          <w:szCs w:val="28"/>
          <w:rtl/>
          <w:lang w:bidi="ar-IQ"/>
        </w:rPr>
        <w:t>ل</w:t>
      </w:r>
      <w:r w:rsidR="00E70E71" w:rsidRPr="00E70E71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="00E70E71" w:rsidRPr="00E70E7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E70E71" w:rsidRPr="00E70E71">
        <w:rPr>
          <w:rFonts w:asciiTheme="majorBidi" w:hAnsiTheme="majorBidi" w:cs="Times New Roman" w:hint="cs"/>
          <w:sz w:val="28"/>
          <w:szCs w:val="28"/>
          <w:rtl/>
          <w:lang w:bidi="ar-IQ"/>
        </w:rPr>
        <w:t>الوزارة</w:t>
      </w:r>
      <w:r w:rsidR="00E70E71" w:rsidRPr="00E70E7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E70E71" w:rsidRPr="00E70E71">
        <w:rPr>
          <w:rFonts w:asciiTheme="majorBidi" w:hAnsiTheme="majorBidi" w:cs="Times New Roman" w:hint="cs"/>
          <w:sz w:val="28"/>
          <w:szCs w:val="28"/>
          <w:rtl/>
          <w:lang w:bidi="ar-IQ"/>
        </w:rPr>
        <w:t>الالكترونية</w:t>
      </w:r>
      <w:r w:rsidR="00E70E71" w:rsidRPr="00E70E7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E70E71" w:rsidRPr="00E70E71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العلمية </w:t>
      </w:r>
      <w:r w:rsidRPr="00583689">
        <w:rPr>
          <w:rFonts w:asciiTheme="majorBidi" w:hAnsiTheme="majorBidi" w:cstheme="majorBidi" w:hint="cs"/>
          <w:sz w:val="28"/>
          <w:szCs w:val="28"/>
          <w:rtl/>
          <w:lang w:bidi="ar-IQ"/>
        </w:rPr>
        <w:t>وتقييم البحوث المقدمة للنشر فيها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ملء </w:t>
      </w:r>
      <w:r w:rsidR="00E70E71">
        <w:rPr>
          <w:rFonts w:asciiTheme="majorBidi" w:hAnsiTheme="majorBidi" w:cstheme="majorBidi" w:hint="cs"/>
          <w:sz w:val="28"/>
          <w:szCs w:val="28"/>
          <w:rtl/>
          <w:lang w:bidi="ar-IQ"/>
        </w:rPr>
        <w:t>استمارة الترشيح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8438C8">
        <w:rPr>
          <w:rFonts w:asciiTheme="majorBidi" w:hAnsiTheme="majorBidi" w:cstheme="majorBidi" w:hint="cs"/>
          <w:sz w:val="28"/>
          <w:szCs w:val="28"/>
          <w:rtl/>
          <w:lang w:bidi="ar-IQ"/>
        </w:rPr>
        <w:t>ادناه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وارساله</w:t>
      </w:r>
      <w:r w:rsidR="00E70E71">
        <w:rPr>
          <w:rFonts w:asciiTheme="majorBidi" w:hAnsiTheme="majorBidi" w:cstheme="majorBidi" w:hint="cs"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الى عنوان البريد الالكتروني لقسم الشؤون العلمية </w:t>
      </w:r>
      <w:r w:rsidR="008438C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لدائرة البحث والتطوير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hyperlink r:id="rId5" w:history="1">
        <w:r w:rsidR="008438C8" w:rsidRPr="00B05645">
          <w:rPr>
            <w:rStyle w:val="Hyperlink"/>
            <w:rFonts w:asciiTheme="majorBidi" w:hAnsiTheme="majorBidi" w:cstheme="majorBidi"/>
            <w:sz w:val="28"/>
            <w:szCs w:val="28"/>
            <w:lang w:bidi="ar-IQ"/>
          </w:rPr>
          <w:t>scientificdep@rddiraq.com</w:t>
        </w:r>
      </w:hyperlink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  <w:r w:rsidR="00693C5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tbl>
      <w:tblPr>
        <w:tblStyle w:val="MediumGrid1-Accent1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693C5F" w:rsidTr="00D81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5F" w:rsidRDefault="00693C5F" w:rsidP="00E70E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الاسم الكامل</w:t>
            </w:r>
          </w:p>
        </w:tc>
        <w:tc>
          <w:tcPr>
            <w:tcW w:w="666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3C5F" w:rsidRDefault="00693C5F" w:rsidP="00E70E71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693C5F" w:rsidTr="00D8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5F" w:rsidRDefault="00693C5F" w:rsidP="00E70E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الجامعة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3C5F" w:rsidRDefault="00693C5F" w:rsidP="00E70E71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693C5F" w:rsidTr="00D81755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5F" w:rsidRDefault="00693C5F" w:rsidP="00E70E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الاختصاص العام والدقيق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3C5F" w:rsidRDefault="00693C5F" w:rsidP="00E70E71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693C5F" w:rsidTr="00D81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5F" w:rsidRDefault="00693C5F" w:rsidP="00E70E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عدد البحوث المنشورة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93C5F" w:rsidRDefault="00693C5F" w:rsidP="00E70E71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693C5F" w:rsidTr="00D81755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93C5F" w:rsidRDefault="00693C5F" w:rsidP="00E70E71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عدد الطلبة المشرف عليهم في الدراسات العليا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693C5F" w:rsidRDefault="00693C5F" w:rsidP="00E70E71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</w:tbl>
    <w:p w:rsidR="00693C5F" w:rsidRDefault="00693C5F" w:rsidP="00693C5F">
      <w:pPr>
        <w:bidi/>
        <w:spacing w:line="360" w:lineRule="auto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bookmarkStart w:id="0" w:name="_GoBack"/>
      <w:bookmarkEnd w:id="0"/>
    </w:p>
    <w:p w:rsidR="00EA6E26" w:rsidRPr="008438C8" w:rsidRDefault="00EA6E26" w:rsidP="00EA6E26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438C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مع التقدير</w:t>
      </w:r>
    </w:p>
    <w:p w:rsidR="00EA6E26" w:rsidRPr="008438C8" w:rsidRDefault="00EA6E26" w:rsidP="00EA6E26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438C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الملحقية الثقافية </w:t>
      </w:r>
      <w:r w:rsidRPr="008438C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–</w:t>
      </w:r>
      <w:r w:rsidRPr="008438C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لندن</w:t>
      </w:r>
    </w:p>
    <w:p w:rsidR="00EA6E26" w:rsidRPr="008438C8" w:rsidRDefault="00EA6E26" w:rsidP="00EA6E26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438C8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13/6/2013</w:t>
      </w:r>
    </w:p>
    <w:p w:rsidR="00EA6E26" w:rsidRDefault="00EA6E26" w:rsidP="00EA6E26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EA6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F4"/>
    <w:rsid w:val="000744F4"/>
    <w:rsid w:val="002B79C8"/>
    <w:rsid w:val="00583689"/>
    <w:rsid w:val="00693C5F"/>
    <w:rsid w:val="008438C8"/>
    <w:rsid w:val="009A1AEA"/>
    <w:rsid w:val="00D81755"/>
    <w:rsid w:val="00DE5154"/>
    <w:rsid w:val="00E15B42"/>
    <w:rsid w:val="00E70E71"/>
    <w:rsid w:val="00EA6E26"/>
    <w:rsid w:val="00F04869"/>
    <w:rsid w:val="00F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C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2">
    <w:name w:val="Medium Grid 1 Accent 2"/>
    <w:basedOn w:val="TableNormal"/>
    <w:uiPriority w:val="67"/>
    <w:rsid w:val="00E70E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E70E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C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2">
    <w:name w:val="Medium Grid 1 Accent 2"/>
    <w:basedOn w:val="TableNormal"/>
    <w:uiPriority w:val="67"/>
    <w:rsid w:val="00E70E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E70E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ientificdep@rddira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Iraqi Cultural Attache - London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Haider Al-Eidan</dc:creator>
  <cp:lastModifiedBy>Haider Al-Eidan</cp:lastModifiedBy>
  <cp:revision>3</cp:revision>
  <dcterms:created xsi:type="dcterms:W3CDTF">2013-06-14T09:12:00Z</dcterms:created>
  <dcterms:modified xsi:type="dcterms:W3CDTF">2013-06-14T09:35:00Z</dcterms:modified>
</cp:coreProperties>
</file>